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961" w:rsidRDefault="00991B31" w:rsidP="00991B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43500" cy="73708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370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rPr>
          <w:noProof/>
          <w:lang w:eastAsia="ru-RU"/>
        </w:rPr>
      </w:pPr>
    </w:p>
    <w:p w:rsidR="00991B31" w:rsidRDefault="00991B31" w:rsidP="00991B31">
      <w:pPr>
        <w:jc w:val="center"/>
        <w:rPr>
          <w:noProof/>
          <w:lang w:eastAsia="ru-RU"/>
        </w:rPr>
      </w:pPr>
    </w:p>
    <w:p w:rsidR="00991B31" w:rsidRDefault="00991B31" w:rsidP="00991B31">
      <w:pPr>
        <w:jc w:val="center"/>
        <w:rPr>
          <w:noProof/>
          <w:lang w:eastAsia="ru-RU"/>
        </w:rPr>
      </w:pPr>
    </w:p>
    <w:p w:rsidR="00991B31" w:rsidRDefault="00991B31" w:rsidP="00991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0723" cy="6438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23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35462" cy="67818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62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91893" cy="70866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893" cy="708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81772" cy="7038975"/>
            <wp:effectExtent l="19050" t="0" r="9278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72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46938" cy="67151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38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92002" cy="6762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02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34578" cy="3609975"/>
            <wp:effectExtent l="19050" t="0" r="887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578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p w:rsidR="00991B31" w:rsidRDefault="00991B31" w:rsidP="00991B31">
      <w:pPr>
        <w:jc w:val="center"/>
      </w:pPr>
    </w:p>
    <w:sectPr w:rsidR="00991B31" w:rsidSect="00C719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B31"/>
    <w:rsid w:val="00991B31"/>
    <w:rsid w:val="00C71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9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B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</Words>
  <Characters>53</Characters>
  <Application>Microsoft Office Word</Application>
  <DocSecurity>0</DocSecurity>
  <Lines>1</Lines>
  <Paragraphs>1</Paragraphs>
  <ScaleCrop>false</ScaleCrop>
  <Company>CtrlSoft</Company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Хорьяков</dc:creator>
  <cp:lastModifiedBy>Андрей Хорьяков</cp:lastModifiedBy>
  <cp:revision>2</cp:revision>
  <dcterms:created xsi:type="dcterms:W3CDTF">2014-07-23T06:45:00Z</dcterms:created>
  <dcterms:modified xsi:type="dcterms:W3CDTF">2014-07-23T06:53:00Z</dcterms:modified>
</cp:coreProperties>
</file>